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C9" w:rsidRPr="00FF1827" w:rsidRDefault="00D021C9" w:rsidP="00FF1827">
      <w:pPr>
        <w:spacing w:after="0"/>
        <w:rPr>
          <w:lang w:val="ru-RU"/>
        </w:rPr>
      </w:pPr>
      <w:bookmarkStart w:id="0" w:name="block-36273106"/>
    </w:p>
    <w:p w:rsidR="00FF1827" w:rsidRPr="00FF1827" w:rsidRDefault="00FF1827" w:rsidP="00FF182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FF1827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FF1827" w:rsidRPr="00FF1827" w:rsidRDefault="00FF1827" w:rsidP="00FF182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F1827" w:rsidRPr="00FF1827" w:rsidRDefault="00FF1827" w:rsidP="00FF182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FF1827">
        <w:rPr>
          <w:rFonts w:asciiTheme="majorBidi" w:hAnsiTheme="majorBidi" w:cstheme="majorBidi"/>
          <w:sz w:val="24"/>
          <w:szCs w:val="24"/>
          <w:lang w:val="ru-RU"/>
        </w:rPr>
        <w:t>Принят    на                                                                          Утверждено___________________</w:t>
      </w:r>
    </w:p>
    <w:p w:rsidR="00FF1827" w:rsidRPr="00FF1827" w:rsidRDefault="00FF1827" w:rsidP="00FF182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FF1827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FF1827" w:rsidRPr="00FF1827" w:rsidRDefault="00FF1827" w:rsidP="00FF182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FF1827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30.08.2024 г.                                           Приказ № 115 от 30.08.2024 г.                                                                                         </w:t>
      </w:r>
    </w:p>
    <w:p w:rsidR="00FF1827" w:rsidRPr="00FF1827" w:rsidRDefault="00FF1827" w:rsidP="00FF182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F1827" w:rsidRPr="00FF1827" w:rsidRDefault="00FF1827" w:rsidP="00FF1827">
      <w:pPr>
        <w:jc w:val="center"/>
        <w:rPr>
          <w:rFonts w:asciiTheme="majorBidi" w:hAnsiTheme="majorBidi" w:cstheme="majorBidi"/>
          <w:lang w:val="ru-RU"/>
        </w:rPr>
      </w:pPr>
    </w:p>
    <w:p w:rsidR="00FF1827" w:rsidRPr="00FF1827" w:rsidRDefault="00FF1827" w:rsidP="00FF182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F1827" w:rsidRPr="00FF1827" w:rsidRDefault="00FF1827" w:rsidP="00FF1827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FF1827" w:rsidRPr="00FF1827" w:rsidRDefault="00FF1827" w:rsidP="00FF1827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FF1827" w:rsidRPr="00FF1827" w:rsidRDefault="00FF1827" w:rsidP="00FF1827">
      <w:pPr>
        <w:spacing w:after="0"/>
        <w:ind w:left="120"/>
        <w:rPr>
          <w:lang w:val="ru-RU"/>
        </w:rPr>
      </w:pPr>
    </w:p>
    <w:p w:rsidR="00FF1827" w:rsidRPr="00FF1827" w:rsidRDefault="00FF1827" w:rsidP="00FF1827">
      <w:pPr>
        <w:spacing w:after="0" w:line="408" w:lineRule="auto"/>
        <w:ind w:left="120"/>
        <w:jc w:val="center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1827" w:rsidRPr="00FF1827" w:rsidRDefault="00FF1827" w:rsidP="00FF1827">
      <w:pPr>
        <w:spacing w:after="0"/>
        <w:ind w:left="120"/>
        <w:jc w:val="center"/>
        <w:rPr>
          <w:lang w:val="ru-RU"/>
        </w:rPr>
      </w:pPr>
    </w:p>
    <w:p w:rsidR="00FF1827" w:rsidRPr="00FF1827" w:rsidRDefault="00FF1827" w:rsidP="00FF1827">
      <w:pPr>
        <w:spacing w:after="0" w:line="408" w:lineRule="auto"/>
        <w:ind w:left="120"/>
        <w:jc w:val="center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FF1827" w:rsidRPr="00FF1827" w:rsidRDefault="00FF1827" w:rsidP="00FF182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F1827" w:rsidRPr="00FF1827" w:rsidRDefault="00FF1827" w:rsidP="00FF1827">
      <w:pPr>
        <w:pStyle w:val="22"/>
        <w:ind w:left="0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</w:p>
    <w:p w:rsidR="00FF1827" w:rsidRPr="00022731" w:rsidRDefault="00FF1827" w:rsidP="00FF182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FF1827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022731">
        <w:rPr>
          <w:color w:val="000000"/>
          <w:sz w:val="28"/>
          <w:lang w:val="ru-RU"/>
        </w:rPr>
        <w:t>(10-11 классы)</w:t>
      </w:r>
    </w:p>
    <w:p w:rsidR="00D021C9" w:rsidRPr="00FF1827" w:rsidRDefault="00D021C9">
      <w:pPr>
        <w:rPr>
          <w:lang w:val="ru-RU"/>
        </w:rPr>
        <w:sectPr w:rsidR="00D021C9" w:rsidRPr="00FF1827">
          <w:pgSz w:w="11906" w:h="16383"/>
          <w:pgMar w:top="1134" w:right="850" w:bottom="1134" w:left="1701" w:header="720" w:footer="720" w:gutter="0"/>
          <w:cols w:space="720"/>
        </w:sectPr>
      </w:pPr>
    </w:p>
    <w:p w:rsidR="00D021C9" w:rsidRPr="00FF1827" w:rsidRDefault="00FF1827">
      <w:pPr>
        <w:spacing w:after="0" w:line="264" w:lineRule="auto"/>
        <w:ind w:left="120"/>
        <w:jc w:val="both"/>
        <w:rPr>
          <w:lang w:val="ru-RU"/>
        </w:rPr>
      </w:pPr>
      <w:bookmarkStart w:id="1" w:name="block-36273109"/>
      <w:bookmarkEnd w:id="0"/>
      <w:r w:rsidRPr="00FF18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021C9" w:rsidRDefault="00FF1827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021C9" w:rsidRPr="00FF1827" w:rsidRDefault="00FF18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формирование личности выпускника с высоким уровнем культуры и </w:t>
      </w:r>
      <w:bookmarkStart w:id="2" w:name="_GoBack"/>
      <w:bookmarkEnd w:id="2"/>
      <w:r w:rsidRPr="00FF1827">
        <w:rPr>
          <w:rFonts w:ascii="Times New Roman" w:hAnsi="Times New Roman"/>
          <w:color w:val="000000"/>
          <w:sz w:val="28"/>
          <w:lang w:val="ru-RU"/>
        </w:rPr>
        <w:t>мотивации ведения безопасного, здорового и экологически целесообразного образа жизни;</w:t>
      </w:r>
    </w:p>
    <w:p w:rsidR="00D021C9" w:rsidRPr="00FF1827" w:rsidRDefault="00FF18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D021C9" w:rsidRPr="00FF1827" w:rsidRDefault="00FF18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D021C9" w:rsidRPr="00FF1827" w:rsidRDefault="00FF18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D021C9" w:rsidRPr="00022731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022731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D021C9" w:rsidRPr="00022731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022731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D021C9" w:rsidRPr="00FF1827" w:rsidRDefault="00FF1827">
      <w:pPr>
        <w:spacing w:after="0"/>
        <w:ind w:firstLine="600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021C9" w:rsidRPr="00FF1827" w:rsidRDefault="00FF1827">
      <w:pPr>
        <w:spacing w:after="0" w:line="264" w:lineRule="auto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D021C9" w:rsidRPr="00FF1827" w:rsidRDefault="00D021C9">
      <w:pPr>
        <w:rPr>
          <w:lang w:val="ru-RU"/>
        </w:rPr>
        <w:sectPr w:rsidR="00D021C9" w:rsidRPr="00FF1827">
          <w:pgSz w:w="11906" w:h="16383"/>
          <w:pgMar w:top="1134" w:right="850" w:bottom="1134" w:left="1701" w:header="720" w:footer="720" w:gutter="0"/>
          <w:cols w:space="720"/>
        </w:sectPr>
      </w:pPr>
    </w:p>
    <w:p w:rsidR="00D021C9" w:rsidRPr="00FF1827" w:rsidRDefault="00FF1827">
      <w:pPr>
        <w:spacing w:after="0" w:line="264" w:lineRule="auto"/>
        <w:ind w:left="120"/>
        <w:jc w:val="both"/>
        <w:rPr>
          <w:lang w:val="ru-RU"/>
        </w:rPr>
      </w:pPr>
      <w:bookmarkStart w:id="3" w:name="block-36273103"/>
      <w:bookmarkEnd w:id="1"/>
      <w:r w:rsidRPr="00FF18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21C9" w:rsidRPr="00FF1827" w:rsidRDefault="00FF1827">
      <w:pPr>
        <w:spacing w:after="0" w:line="24" w:lineRule="auto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021C9" w:rsidRPr="00FF1827" w:rsidRDefault="00FF1827">
      <w:pPr>
        <w:spacing w:after="0" w:line="264" w:lineRule="auto"/>
        <w:ind w:firstLine="600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022731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022731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FF1827">
        <w:rPr>
          <w:rFonts w:ascii="Times New Roman" w:hAnsi="Times New Roman"/>
          <w:color w:val="000000"/>
          <w:sz w:val="28"/>
          <w:lang w:val="ru-RU"/>
        </w:rPr>
        <w:t>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FF1827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FF1827">
        <w:rPr>
          <w:rFonts w:ascii="Times New Roman" w:hAnsi="Times New Roman"/>
          <w:color w:val="000000"/>
          <w:sz w:val="28"/>
          <w:lang w:val="ru-RU"/>
        </w:rPr>
        <w:t>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021C9" w:rsidRPr="00FF1827" w:rsidRDefault="00D021C9">
      <w:pPr>
        <w:spacing w:after="0" w:line="264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D021C9">
      <w:pPr>
        <w:rPr>
          <w:lang w:val="ru-RU"/>
        </w:rPr>
        <w:sectPr w:rsidR="00D021C9" w:rsidRPr="00FF1827">
          <w:pgSz w:w="11906" w:h="16383"/>
          <w:pgMar w:top="1134" w:right="850" w:bottom="1134" w:left="1701" w:header="720" w:footer="720" w:gutter="0"/>
          <w:cols w:space="720"/>
        </w:sectPr>
      </w:pPr>
    </w:p>
    <w:p w:rsidR="00D021C9" w:rsidRPr="00FF1827" w:rsidRDefault="00FF1827">
      <w:pPr>
        <w:spacing w:after="0"/>
        <w:ind w:left="120"/>
        <w:rPr>
          <w:lang w:val="ru-RU"/>
        </w:rPr>
      </w:pPr>
      <w:bookmarkStart w:id="4" w:name="block-36273104"/>
      <w:bookmarkEnd w:id="3"/>
      <w:r w:rsidRPr="00FF182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021C9" w:rsidRPr="00FF1827" w:rsidRDefault="00D021C9">
      <w:pPr>
        <w:spacing w:after="0" w:line="120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21C9" w:rsidRPr="00FF1827" w:rsidRDefault="00D021C9">
      <w:pPr>
        <w:spacing w:after="0" w:line="120" w:lineRule="auto"/>
        <w:ind w:left="120"/>
        <w:jc w:val="both"/>
        <w:rPr>
          <w:lang w:val="ru-RU"/>
        </w:rPr>
      </w:pP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021C9" w:rsidRPr="00FF1827" w:rsidRDefault="00FF1827">
      <w:pPr>
        <w:spacing w:after="0" w:line="252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D021C9" w:rsidRPr="00FF1827" w:rsidRDefault="00D021C9">
      <w:pPr>
        <w:spacing w:after="0"/>
        <w:ind w:left="120"/>
        <w:jc w:val="both"/>
        <w:rPr>
          <w:lang w:val="ru-RU"/>
        </w:rPr>
      </w:pP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21C9" w:rsidRPr="00FF1827" w:rsidRDefault="00FF1827">
      <w:pPr>
        <w:spacing w:after="0" w:line="96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.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F1827">
        <w:rPr>
          <w:rFonts w:ascii="Times New Roman" w:hAnsi="Times New Roman"/>
          <w:color w:val="000000"/>
          <w:sz w:val="28"/>
          <w:lang w:val="ru-RU"/>
        </w:rPr>
        <w:t>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D021C9" w:rsidRPr="00FF1827" w:rsidRDefault="00FF1827">
      <w:pPr>
        <w:spacing w:after="0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FF1827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D021C9" w:rsidRPr="00FF1827" w:rsidRDefault="00FF1827">
      <w:pPr>
        <w:spacing w:after="0" w:line="264" w:lineRule="auto"/>
        <w:ind w:firstLine="600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FF1827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FF1827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F1827">
        <w:rPr>
          <w:rFonts w:ascii="Times New Roman" w:hAnsi="Times New Roman"/>
          <w:color w:val="000000"/>
          <w:sz w:val="28"/>
          <w:lang w:val="ru-RU"/>
        </w:rPr>
        <w:t>»;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021C9" w:rsidRPr="00FF1827" w:rsidRDefault="00FF1827">
      <w:pPr>
        <w:spacing w:after="0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021C9" w:rsidRPr="00FF1827" w:rsidRDefault="00FF1827">
      <w:pPr>
        <w:spacing w:after="0" w:line="264" w:lineRule="auto"/>
        <w:ind w:firstLine="60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D021C9" w:rsidRPr="00FF1827" w:rsidRDefault="00D021C9">
      <w:pPr>
        <w:rPr>
          <w:lang w:val="ru-RU"/>
        </w:rPr>
        <w:sectPr w:rsidR="00D021C9" w:rsidRPr="00FF1827">
          <w:pgSz w:w="11906" w:h="16383"/>
          <w:pgMar w:top="1134" w:right="850" w:bottom="1134" w:left="1701" w:header="720" w:footer="720" w:gutter="0"/>
          <w:cols w:space="720"/>
        </w:sectPr>
      </w:pPr>
    </w:p>
    <w:p w:rsidR="00D021C9" w:rsidRDefault="00FF1827">
      <w:pPr>
        <w:spacing w:after="0"/>
        <w:ind w:left="120"/>
      </w:pPr>
      <w:bookmarkStart w:id="5" w:name="block-36273105"/>
      <w:bookmarkEnd w:id="4"/>
      <w:r w:rsidRPr="00FF18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21C9" w:rsidRDefault="00FF1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D021C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</w:tr>
      <w:tr w:rsidR="00D021C9" w:rsidRPr="000227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021C9" w:rsidRDefault="00D021C9"/>
        </w:tc>
      </w:tr>
    </w:tbl>
    <w:p w:rsidR="00D021C9" w:rsidRDefault="00D021C9">
      <w:pPr>
        <w:sectPr w:rsidR="00D02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21C9" w:rsidRDefault="00FF1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D021C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</w:tr>
      <w:tr w:rsidR="00D021C9" w:rsidRPr="000227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021C9" w:rsidRDefault="00D021C9"/>
        </w:tc>
      </w:tr>
    </w:tbl>
    <w:p w:rsidR="00D021C9" w:rsidRDefault="00D021C9">
      <w:pPr>
        <w:sectPr w:rsidR="00D02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21C9" w:rsidRDefault="00D021C9">
      <w:pPr>
        <w:sectPr w:rsidR="00D02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21C9" w:rsidRDefault="00FF1827">
      <w:pPr>
        <w:spacing w:after="0"/>
        <w:ind w:left="120"/>
      </w:pPr>
      <w:bookmarkStart w:id="6" w:name="block-362731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21C9" w:rsidRDefault="00FF1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D021C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eae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fff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/3488963"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/3488963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989222"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989222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497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bff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497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bff</w:t>
            </w:r>
            <w:proofErr w:type="spellEnd"/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/1146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112"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/1146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112"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/1146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112"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/63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34161"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/63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34161"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/3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/3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659795"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659795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cebedd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cebedd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196276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196276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1C9" w:rsidRDefault="00D021C9"/>
        </w:tc>
      </w:tr>
    </w:tbl>
    <w:p w:rsidR="00D021C9" w:rsidRDefault="00D021C9">
      <w:pPr>
        <w:sectPr w:rsidR="00D02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21C9" w:rsidRDefault="00FF18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D021C9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21C9" w:rsidRDefault="00D02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1C9" w:rsidRDefault="00D021C9"/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/4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59356"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59356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331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331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/552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/552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/12845814"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/12845814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beae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69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beae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38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17"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0176"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0176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58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334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58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334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20971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20971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/738187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/738187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022731">
            <w:pPr>
              <w:spacing w:after="0"/>
              <w:ind w:left="135"/>
            </w:pPr>
            <w:hyperlink r:id="rId5">
              <w:r w:rsidR="00FF1827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/3906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95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/3906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95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/39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257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1"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/98341000000"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/98341000000"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fbc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/1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00"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 w:rsidRPr="0002273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021C9" w:rsidRDefault="00D021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/1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56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>00" \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22731" w:rsidRPr="00022731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22731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FF1827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02273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02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1C9" w:rsidRPr="00FF1827" w:rsidRDefault="00FF1827">
            <w:pPr>
              <w:spacing w:after="0"/>
              <w:ind w:left="135"/>
              <w:rPr>
                <w:lang w:val="ru-RU"/>
              </w:rPr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 w:rsidRPr="00FF18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021C9" w:rsidRDefault="00FF1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1C9" w:rsidRDefault="00D021C9"/>
        </w:tc>
      </w:tr>
    </w:tbl>
    <w:p w:rsidR="00D021C9" w:rsidRDefault="00D021C9">
      <w:pPr>
        <w:sectPr w:rsidR="00D02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21C9" w:rsidRDefault="00D021C9">
      <w:pPr>
        <w:sectPr w:rsidR="00D02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21C9" w:rsidRDefault="00FF1827">
      <w:pPr>
        <w:spacing w:after="0"/>
        <w:ind w:left="120"/>
      </w:pPr>
      <w:bookmarkStart w:id="7" w:name="block-362731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21C9" w:rsidRDefault="00FF18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21C9" w:rsidRDefault="00D021C9">
      <w:pPr>
        <w:spacing w:after="0" w:line="480" w:lineRule="auto"/>
        <w:ind w:left="120"/>
      </w:pPr>
    </w:p>
    <w:p w:rsidR="00D021C9" w:rsidRDefault="00D021C9">
      <w:pPr>
        <w:spacing w:after="0" w:line="480" w:lineRule="auto"/>
        <w:ind w:left="120"/>
      </w:pPr>
    </w:p>
    <w:p w:rsidR="00D021C9" w:rsidRDefault="00D021C9">
      <w:pPr>
        <w:spacing w:after="0"/>
        <w:ind w:left="120"/>
      </w:pPr>
    </w:p>
    <w:p w:rsidR="00D021C9" w:rsidRDefault="00FF18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021C9" w:rsidRPr="00FF1827" w:rsidRDefault="00FF1827">
      <w:pPr>
        <w:spacing w:after="0" w:line="288" w:lineRule="auto"/>
        <w:ind w:left="120"/>
        <w:jc w:val="both"/>
        <w:rPr>
          <w:lang w:val="ru-RU"/>
        </w:rPr>
      </w:pPr>
      <w:r w:rsidRPr="00FF1827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FF1827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FF1827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FF1827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FF1827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FF1827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FF1827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FF1827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FF1827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F1827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F1827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FF1827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D021C9" w:rsidRPr="00FF1827" w:rsidRDefault="00D021C9">
      <w:pPr>
        <w:spacing w:after="0"/>
        <w:ind w:left="120"/>
        <w:rPr>
          <w:lang w:val="ru-RU"/>
        </w:rPr>
      </w:pPr>
    </w:p>
    <w:p w:rsidR="00D021C9" w:rsidRPr="00FF1827" w:rsidRDefault="00FF1827">
      <w:pPr>
        <w:spacing w:after="0" w:line="480" w:lineRule="auto"/>
        <w:ind w:left="120"/>
        <w:rPr>
          <w:lang w:val="ru-RU"/>
        </w:rPr>
      </w:pPr>
      <w:r w:rsidRPr="00FF18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21C9" w:rsidRPr="00FF1827" w:rsidRDefault="00D021C9">
      <w:pPr>
        <w:spacing w:after="0" w:line="480" w:lineRule="auto"/>
        <w:ind w:left="120"/>
        <w:rPr>
          <w:lang w:val="ru-RU"/>
        </w:rPr>
      </w:pPr>
    </w:p>
    <w:p w:rsidR="00D021C9" w:rsidRPr="00FF1827" w:rsidRDefault="00D021C9">
      <w:pPr>
        <w:rPr>
          <w:lang w:val="ru-RU"/>
        </w:rPr>
        <w:sectPr w:rsidR="00D021C9" w:rsidRPr="00FF182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509B9" w:rsidRPr="00FF1827" w:rsidRDefault="008509B9">
      <w:pPr>
        <w:rPr>
          <w:lang w:val="ru-RU"/>
        </w:rPr>
      </w:pPr>
    </w:p>
    <w:sectPr w:rsidR="008509B9" w:rsidRPr="00FF18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C4E50"/>
    <w:multiLevelType w:val="multilevel"/>
    <w:tmpl w:val="77D806E2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21C9"/>
    <w:rsid w:val="00022731"/>
    <w:rsid w:val="008509B9"/>
    <w:rsid w:val="00D021C9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885B0-D016-4EF9-840A-9B0725EE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с отступом 2 Знак"/>
    <w:basedOn w:val="a0"/>
    <w:link w:val="22"/>
    <w:rsid w:val="00FF1827"/>
    <w:rPr>
      <w:sz w:val="24"/>
      <w:lang w:eastAsia="ru-RU"/>
    </w:rPr>
  </w:style>
  <w:style w:type="paragraph" w:styleId="22">
    <w:name w:val="Body Text Indent 2"/>
    <w:basedOn w:val="a"/>
    <w:link w:val="21"/>
    <w:rsid w:val="00FF1827"/>
    <w:pPr>
      <w:spacing w:after="120" w:line="480" w:lineRule="auto"/>
      <w:ind w:left="283"/>
    </w:pPr>
    <w:rPr>
      <w:sz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FF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edsoo.ru/d526ac07%5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11362</Words>
  <Characters>64769</Characters>
  <Application>Microsoft Office Word</Application>
  <DocSecurity>0</DocSecurity>
  <Lines>539</Lines>
  <Paragraphs>151</Paragraphs>
  <ScaleCrop>false</ScaleCrop>
  <Company/>
  <LinksUpToDate>false</LinksUpToDate>
  <CharactersWithSpaces>75980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2024-09-16T06:38:00Z</dcterms:created>
  <dcterms:modified xsi:type="dcterms:W3CDTF">2024-10-02T14:24:00Z</dcterms:modified>
</cp:coreProperties>
</file>